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433" w:rsidRPr="00511433" w:rsidRDefault="00511433" w:rsidP="00511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11433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25D99" wp14:editId="375D6CD5">
                <wp:simplePos x="0" y="0"/>
                <wp:positionH relativeFrom="column">
                  <wp:posOffset>618490</wp:posOffset>
                </wp:positionH>
                <wp:positionV relativeFrom="paragraph">
                  <wp:posOffset>139065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566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8.7pt;margin-top:10.9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Sr43veAAAACAEAAA8AAABkcnMvZG93bnJldi54&#10;bWxMj0FPg0AQhe8m/ofNmHgxdoFaKcjSNCYePNo28bplp4Cys4RdCvbXO57qcfK+vPdNsZltJ844&#10;+NaRgngRgUCqnGmpVnDYvz2uQfigyejOESr4QQ+b8vam0LlxE33geRdqwSXkc62gCaHPpfRVg1b7&#10;heuRODu5werA51BLM+iJy20nkyh6lla3xAuN7vG1wep7N1oF6MdVHG0zWx/eL9PDZ3L5mvq9Uvd3&#10;8/YFRMA5XGH402d1KNnp6EYyXnQKsvSJSQVJnIHgPEtXII7MLdMlyLKQ/x8ofwE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Eq+N73gAAAAgBAAAPAAAAAAAAAAAAAAAAALsEAABkcnMv&#10;ZG93bnJldi54bWxQSwUGAAAAAAQABADzAAAAxgUAAAAA&#10;"/>
            </w:pict>
          </mc:Fallback>
        </mc:AlternateContent>
      </w:r>
    </w:p>
    <w:p w:rsidR="00511433" w:rsidRPr="00511433" w:rsidRDefault="00511433" w:rsidP="00511433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511433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511433" w:rsidRPr="00511433" w:rsidRDefault="00511433" w:rsidP="00511433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511433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1433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511433" w:rsidRPr="00511433" w:rsidRDefault="00511433" w:rsidP="00511433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511433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2C907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511433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511433" w:rsidRPr="00511433" w:rsidRDefault="00511433" w:rsidP="00511433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1143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C05618" w:rsidRPr="00C05618" w:rsidRDefault="00C05618" w:rsidP="00C05618">
      <w:pPr>
        <w:spacing w:after="0"/>
        <w:jc w:val="both"/>
        <w:rPr>
          <w:sz w:val="24"/>
        </w:rPr>
      </w:pPr>
    </w:p>
    <w:p w:rsidR="00C05618" w:rsidRPr="00C05618" w:rsidRDefault="00C05618" w:rsidP="00C05618">
      <w:pPr>
        <w:spacing w:after="0"/>
        <w:jc w:val="both"/>
        <w:rPr>
          <w:sz w:val="24"/>
        </w:rPr>
      </w:pPr>
    </w:p>
    <w:p w:rsidR="00C05618" w:rsidRPr="00C05618" w:rsidRDefault="00C05618" w:rsidP="00C05618">
      <w:pPr>
        <w:spacing w:after="0"/>
        <w:jc w:val="both"/>
        <w:rPr>
          <w:sz w:val="24"/>
        </w:rPr>
      </w:pPr>
    </w:p>
    <w:p w:rsidR="00C05618" w:rsidRPr="00C05618" w:rsidRDefault="00C05618" w:rsidP="00C05618">
      <w:pPr>
        <w:spacing w:after="0"/>
        <w:jc w:val="both"/>
        <w:rPr>
          <w:sz w:val="24"/>
        </w:rPr>
      </w:pPr>
    </w:p>
    <w:p w:rsidR="00C05618" w:rsidRPr="00C05618" w:rsidRDefault="00C05618" w:rsidP="00C05618">
      <w:pPr>
        <w:spacing w:after="0"/>
        <w:jc w:val="both"/>
        <w:rPr>
          <w:sz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0DB9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DB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25086" w:rsidRPr="00850DB9">
        <w:rPr>
          <w:rFonts w:ascii="Times New Roman" w:hAnsi="Times New Roman" w:cs="Times New Roman"/>
          <w:b/>
          <w:sz w:val="28"/>
          <w:szCs w:val="28"/>
        </w:rPr>
        <w:t>РД-04-224/30</w:t>
      </w:r>
      <w:r w:rsidR="00A911E3" w:rsidRPr="00850DB9">
        <w:rPr>
          <w:rFonts w:ascii="Times New Roman" w:hAnsi="Times New Roman" w:cs="Times New Roman"/>
          <w:b/>
          <w:sz w:val="28"/>
          <w:szCs w:val="28"/>
        </w:rPr>
        <w:t>.09.2025 г.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A911E3" w:rsidRPr="00850DB9">
        <w:rPr>
          <w:rFonts w:ascii="Times New Roman" w:hAnsi="Times New Roman" w:cs="Times New Roman"/>
          <w:sz w:val="24"/>
          <w:szCs w:val="24"/>
        </w:rPr>
        <w:t>9/05</w:t>
      </w:r>
      <w:r w:rsidRPr="00850DB9">
        <w:rPr>
          <w:rFonts w:ascii="Times New Roman" w:hAnsi="Times New Roman" w:cs="Times New Roman"/>
          <w:sz w:val="24"/>
          <w:szCs w:val="24"/>
        </w:rPr>
        <w:t>.</w:t>
      </w:r>
      <w:r w:rsidR="00A911E3" w:rsidRPr="00850DB9">
        <w:rPr>
          <w:rFonts w:ascii="Times New Roman" w:hAnsi="Times New Roman" w:cs="Times New Roman"/>
          <w:sz w:val="24"/>
          <w:szCs w:val="24"/>
        </w:rPr>
        <w:t>09.2025</w:t>
      </w:r>
      <w:r w:rsidRPr="00850DB9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ПО-09-12/20.8.2025 г. за землището на с. ГОРНО НОВКОВО, ЕКАТТЕ 16849, община ОМУРТАГ, област ТЪРГОВИЩЕ.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DB9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ПО-09-12/20.8.2025 г. г., сключено за стопанската 2025/2026 година за землището на с. ГОРНО НОВКОВО, ЕКАТТЕ 16849, община ОМУРТАГ, област ТЪРГОВИЩЕ, представено с доклад вх. № </w:t>
      </w:r>
      <w:r w:rsidR="00A911E3" w:rsidRPr="00850DB9">
        <w:rPr>
          <w:rFonts w:ascii="Times New Roman" w:hAnsi="Times New Roman" w:cs="Times New Roman"/>
          <w:sz w:val="24"/>
          <w:szCs w:val="24"/>
        </w:rPr>
        <w:t>9/05.09.2025</w:t>
      </w:r>
      <w:r w:rsidRPr="00850DB9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A911E3" w:rsidRPr="00850DB9">
        <w:rPr>
          <w:rFonts w:ascii="Times New Roman" w:hAnsi="Times New Roman" w:cs="Times New Roman"/>
          <w:sz w:val="24"/>
          <w:szCs w:val="24"/>
        </w:rPr>
        <w:t>10</w:t>
      </w:r>
      <w:r w:rsidRPr="00850DB9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A911E3" w:rsidRPr="00850DB9">
        <w:rPr>
          <w:rFonts w:ascii="Times New Roman" w:hAnsi="Times New Roman" w:cs="Times New Roman"/>
          <w:sz w:val="24"/>
          <w:szCs w:val="24"/>
        </w:rPr>
        <w:t>1852,108</w:t>
      </w:r>
      <w:r w:rsidRPr="00850DB9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ГОРНО НОВКОВО,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850DB9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50DB9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50DB9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05618" w:rsidRPr="00850DB9" w:rsidTr="00C05618">
        <w:trPr>
          <w:jc w:val="center"/>
        </w:trPr>
        <w:tc>
          <w:tcPr>
            <w:tcW w:w="520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C05618" w:rsidRPr="00850DB9" w:rsidRDefault="00C05618" w:rsidP="00C056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05618" w:rsidRPr="00850DB9" w:rsidTr="00C05618">
        <w:trPr>
          <w:jc w:val="center"/>
        </w:trPr>
        <w:tc>
          <w:tcPr>
            <w:tcW w:w="520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 xml:space="preserve"> ЕМИНЕ ИСМЕТОВА МЕХМЕДОВА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13.261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583.48</w:t>
            </w:r>
          </w:p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298.33</w:t>
            </w:r>
          </w:p>
        </w:tc>
      </w:tr>
      <w:tr w:rsidR="00C05618" w:rsidRPr="00850DB9" w:rsidTr="00C05618">
        <w:trPr>
          <w:jc w:val="center"/>
        </w:trPr>
        <w:tc>
          <w:tcPr>
            <w:tcW w:w="520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 xml:space="preserve"> МЕДО 76 ЕООД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40.976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  <w:tc>
          <w:tcPr>
            <w:tcW w:w="1280" w:type="dxa"/>
            <w:shd w:val="clear" w:color="auto" w:fill="auto"/>
          </w:tcPr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1 802.94</w:t>
            </w:r>
          </w:p>
          <w:p w:rsidR="00C05618" w:rsidRPr="00850DB9" w:rsidRDefault="00C05618" w:rsidP="00C0561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0DB9">
              <w:rPr>
                <w:rFonts w:ascii="Times New Roman" w:hAnsi="Times New Roman" w:cs="Times New Roman"/>
                <w:sz w:val="24"/>
                <w:szCs w:val="24"/>
              </w:rPr>
              <w:t>921.83</w:t>
            </w:r>
          </w:p>
        </w:tc>
      </w:tr>
    </w:tbl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9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05618" w:rsidRPr="00850DB9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618" w:rsidRDefault="00C05618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0756" w:rsidRPr="00850DB9" w:rsidRDefault="00840756" w:rsidP="00C0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0756" w:rsidRPr="00840756" w:rsidRDefault="00840756" w:rsidP="00840756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84075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840756" w:rsidRPr="00840756" w:rsidRDefault="00840756" w:rsidP="00840756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40756" w:rsidRPr="00840756" w:rsidRDefault="00840756" w:rsidP="00840756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84075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511433" w:rsidRPr="00511433" w:rsidRDefault="00511433" w:rsidP="0051143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sectPr w:rsidR="00511433" w:rsidRPr="00511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160" w:rsidRDefault="00BA7160" w:rsidP="00C05618">
      <w:pPr>
        <w:spacing w:after="0" w:line="240" w:lineRule="auto"/>
      </w:pPr>
      <w:r>
        <w:separator/>
      </w:r>
    </w:p>
  </w:endnote>
  <w:endnote w:type="continuationSeparator" w:id="0">
    <w:p w:rsidR="00BA7160" w:rsidRDefault="00BA7160" w:rsidP="00C0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18" w:rsidRDefault="00C056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18" w:rsidRDefault="00C05618" w:rsidP="00C0561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40756">
      <w:rPr>
        <w:noProof/>
      </w:rPr>
      <w:t>2</w:t>
    </w:r>
    <w:r>
      <w:fldChar w:fldCharType="end"/>
    </w:r>
    <w:r>
      <w:t>/</w:t>
    </w:r>
    <w:fldSimple w:instr=" NUMPAGES  \* MERGEFORMAT ">
      <w:r w:rsidR="0084075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18" w:rsidRDefault="00C056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160" w:rsidRDefault="00BA7160" w:rsidP="00C05618">
      <w:pPr>
        <w:spacing w:after="0" w:line="240" w:lineRule="auto"/>
      </w:pPr>
      <w:r>
        <w:separator/>
      </w:r>
    </w:p>
  </w:footnote>
  <w:footnote w:type="continuationSeparator" w:id="0">
    <w:p w:rsidR="00BA7160" w:rsidRDefault="00BA7160" w:rsidP="00C05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18" w:rsidRDefault="00C056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18" w:rsidRDefault="00C056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18" w:rsidRDefault="00C056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18"/>
    <w:rsid w:val="000E3D9C"/>
    <w:rsid w:val="0016464D"/>
    <w:rsid w:val="00511433"/>
    <w:rsid w:val="005E5A57"/>
    <w:rsid w:val="00752E02"/>
    <w:rsid w:val="00770DC7"/>
    <w:rsid w:val="00825086"/>
    <w:rsid w:val="00840756"/>
    <w:rsid w:val="00850DB9"/>
    <w:rsid w:val="00A911E3"/>
    <w:rsid w:val="00BA7160"/>
    <w:rsid w:val="00BB313D"/>
    <w:rsid w:val="00C05618"/>
    <w:rsid w:val="00F3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FFB039"/>
  <w15:chartTrackingRefBased/>
  <w15:docId w15:val="{4FE18A68-A3B0-4568-9A8B-CE74A35E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05618"/>
  </w:style>
  <w:style w:type="paragraph" w:styleId="a5">
    <w:name w:val="footer"/>
    <w:basedOn w:val="a"/>
    <w:link w:val="a6"/>
    <w:uiPriority w:val="99"/>
    <w:unhideWhenUsed/>
    <w:rsid w:val="00C0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05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2025-11-21T13:52:00Z</dcterms:created>
  <dcterms:modified xsi:type="dcterms:W3CDTF">2025-11-21T13:52:00Z</dcterms:modified>
</cp:coreProperties>
</file>